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67" w:rsidRDefault="007B2791" w:rsidP="00116B46">
      <w:pPr>
        <w:pStyle w:val="NormalWeb"/>
        <w:rPr>
          <w:rFonts w:ascii="Arial" w:hAnsi="Arial" w:cs="Arial"/>
          <w:b/>
          <w:color w:val="000000" w:themeColor="text1"/>
          <w:sz w:val="27"/>
          <w:szCs w:val="27"/>
        </w:rPr>
      </w:pPr>
      <w:r>
        <w:rPr>
          <w:rFonts w:ascii="Arial" w:hAnsi="Arial" w:cs="Arial"/>
          <w:b/>
          <w:color w:val="000000" w:themeColor="text1"/>
          <w:sz w:val="27"/>
          <w:szCs w:val="27"/>
        </w:rPr>
        <w:t>REVIEW BASIC STATS</w:t>
      </w:r>
    </w:p>
    <w:p w:rsidR="00116B46" w:rsidRPr="00116B46" w:rsidRDefault="00116B46" w:rsidP="00116B46">
      <w:pPr>
        <w:pStyle w:val="NormalWeb"/>
        <w:rPr>
          <w:rFonts w:ascii="Arial" w:hAnsi="Arial" w:cs="Arial"/>
          <w:b/>
          <w:color w:val="000000" w:themeColor="text1"/>
          <w:sz w:val="27"/>
          <w:szCs w:val="27"/>
        </w:rPr>
      </w:pPr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 xml:space="preserve">Z scores are a special application of the transformation rules. The </w:t>
      </w:r>
      <w:proofErr w:type="gramStart"/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>z</w:t>
      </w:r>
      <w:proofErr w:type="gramEnd"/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 xml:space="preserve"> score for an item, indicates how far and in what direction, that item deviates from its distribution's mean, expressed in units of its distribution's standard deviation. The mathematics of the </w:t>
      </w:r>
      <w:proofErr w:type="gramStart"/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>z</w:t>
      </w:r>
      <w:proofErr w:type="gramEnd"/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 xml:space="preserve"> score transformation are such that if every item in a distribution is converted to its z score, the transformed scores will necessarily have a mean of zero and a standard deviation of one. </w:t>
      </w:r>
    </w:p>
    <w:p w:rsidR="00116B46" w:rsidRPr="00116B46" w:rsidRDefault="00116B46" w:rsidP="00116B46">
      <w:pPr>
        <w:pStyle w:val="NormalWeb"/>
        <w:rPr>
          <w:rFonts w:ascii="Arial" w:hAnsi="Arial" w:cs="Arial"/>
          <w:b/>
          <w:color w:val="000000" w:themeColor="text1"/>
          <w:sz w:val="27"/>
          <w:szCs w:val="27"/>
        </w:rPr>
      </w:pPr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 xml:space="preserve">Z scores are sometimes called "standard scores". The </w:t>
      </w:r>
      <w:proofErr w:type="gramStart"/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>z</w:t>
      </w:r>
      <w:proofErr w:type="gramEnd"/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 xml:space="preserve"> score transformation is especially useful when seeking to compare the relative standings of items from distributions with different means and/or different standard deviations. </w:t>
      </w:r>
    </w:p>
    <w:p w:rsidR="00116B46" w:rsidRPr="00116B46" w:rsidRDefault="00116B46" w:rsidP="00116B46">
      <w:pPr>
        <w:pStyle w:val="NormalWeb"/>
        <w:rPr>
          <w:rFonts w:ascii="Arial" w:hAnsi="Arial" w:cs="Arial"/>
          <w:b/>
          <w:color w:val="000000" w:themeColor="text1"/>
          <w:sz w:val="27"/>
          <w:szCs w:val="27"/>
        </w:rPr>
      </w:pPr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 xml:space="preserve">Z scores are especially informative when the distribution to which they </w:t>
      </w:r>
      <w:proofErr w:type="gramStart"/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>refer,</w:t>
      </w:r>
      <w:proofErr w:type="gramEnd"/>
      <w:r w:rsidRPr="00116B46">
        <w:rPr>
          <w:rFonts w:ascii="Arial" w:hAnsi="Arial" w:cs="Arial"/>
          <w:b/>
          <w:color w:val="000000" w:themeColor="text1"/>
          <w:sz w:val="27"/>
          <w:szCs w:val="27"/>
        </w:rPr>
        <w:t xml:space="preserve"> is normal. In every normal distribution, the distance between the mean and a given Z score cuts off a fixed proportion of the total area under the curve. Statisticians have provided us with tables indicating the value of these proportions for each possible Z score. </w:t>
      </w:r>
    </w:p>
    <w:p w:rsidR="00116B46" w:rsidRDefault="00116B46" w:rsidP="00116B46">
      <w:pPr>
        <w:pStyle w:val="NormalWeb"/>
        <w:rPr>
          <w:rFonts w:ascii="Arial" w:hAnsi="Arial" w:cs="Arial"/>
          <w:color w:val="EFEFAF"/>
          <w:sz w:val="27"/>
          <w:szCs w:val="27"/>
        </w:rPr>
      </w:pPr>
      <w:r>
        <w:rPr>
          <w:rFonts w:ascii="Arial" w:hAnsi="Arial" w:cs="Arial"/>
          <w:noProof/>
          <w:color w:val="EFEFAF"/>
          <w:sz w:val="27"/>
          <w:szCs w:val="27"/>
        </w:rPr>
        <w:drawing>
          <wp:inline distT="0" distB="0" distL="0" distR="0">
            <wp:extent cx="5867400" cy="2266950"/>
            <wp:effectExtent l="19050" t="0" r="0" b="0"/>
            <wp:docPr id="1" name="Picture 1" descr="Image for Z 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for Z Sco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B46" w:rsidRDefault="00116B46" w:rsidP="00116B46">
      <w:pPr>
        <w:pStyle w:val="NormalWeb"/>
        <w:jc w:val="center"/>
        <w:rPr>
          <w:rFonts w:ascii="Arial" w:hAnsi="Arial" w:cs="Arial"/>
          <w:color w:val="EFEFAF"/>
          <w:sz w:val="27"/>
          <w:szCs w:val="27"/>
        </w:rPr>
      </w:pPr>
      <w:r>
        <w:rPr>
          <w:rFonts w:ascii="Arial" w:hAnsi="Arial" w:cs="Arial"/>
          <w:color w:val="EFEFAF"/>
          <w:sz w:val="27"/>
          <w:szCs w:val="27"/>
        </w:rPr>
        <w:t> </w:t>
      </w:r>
    </w:p>
    <w:p w:rsidR="006E2B0C" w:rsidRPr="006E2B0C" w:rsidRDefault="006E2B0C" w:rsidP="006E2B0C">
      <w:pPr>
        <w:shd w:val="clear" w:color="auto" w:fill="F8FC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</w:pPr>
      <w:r w:rsidRPr="006E2B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  <w:t>Standard score</w:t>
      </w:r>
    </w:p>
    <w:p w:rsidR="006E2B0C" w:rsidRPr="006E2B0C" w:rsidRDefault="006E2B0C" w:rsidP="006E2B0C">
      <w:pPr>
        <w:shd w:val="clear" w:color="auto" w:fill="F8FC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lang/>
        </w:rPr>
      </w:pPr>
      <w:r w:rsidRPr="006E2B0C">
        <w:rPr>
          <w:rFonts w:ascii="Times New Roman" w:eastAsia="Times New Roman" w:hAnsi="Times New Roman" w:cs="Times New Roman"/>
          <w:lang/>
        </w:rPr>
        <w:t>From Wikipedia, the free encyclopedia</w:t>
      </w:r>
    </w:p>
    <w:p w:rsidR="006E2B0C" w:rsidRPr="006E2B0C" w:rsidRDefault="006E2B0C" w:rsidP="006E2B0C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Jump to: </w:t>
      </w:r>
      <w:hyperlink r:id="rId5" w:anchor="column-one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navigation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hyperlink r:id="rId6" w:anchor="searchInput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search</w:t>
        </w:r>
      </w:hyperlink>
    </w:p>
    <w:p w:rsidR="006E2B0C" w:rsidRPr="006E2B0C" w:rsidRDefault="006E2B0C" w:rsidP="006E2B0C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inline distT="0" distB="0" distL="0" distR="0">
            <wp:extent cx="3333750" cy="1905000"/>
            <wp:effectExtent l="19050" t="0" r="0" b="0"/>
            <wp:docPr id="6" name="Picture 6" descr="http://upload.wikimedia.org/wikipedia/commons/thumb/b/bb/Normal_distribution_and_scales.gif/350px-Normal_distribution_and_scales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b/bb/Normal_distribution_and_scales.gif/350px-Normal_distribution_and_scales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B0C" w:rsidRPr="006E2B0C" w:rsidRDefault="006E2B0C" w:rsidP="006E2B0C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" cy="104775"/>
            <wp:effectExtent l="19050" t="0" r="9525" b="0"/>
            <wp:docPr id="7" name="Picture 7" descr="http://bits.wikimedia.org/skins-1.5/common/images/magnify-clip.png">
              <a:hlinkClick xmlns:a="http://schemas.openxmlformats.org/drawingml/2006/main" r:id="rId7" tooltip="Enlarg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its.wikimedia.org/skins-1.5/common/images/magnify-clip.png">
                      <a:hlinkClick r:id="rId7" tooltip="Enlarg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B0C" w:rsidRPr="006E2B0C" w:rsidRDefault="006E2B0C" w:rsidP="006E2B0C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>Compares the various grading methods in a normal distribution.</w:t>
      </w:r>
      <w:proofErr w:type="gramEnd"/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Includes: Standard deviations, cumulative percentages, percentile equivalents, Z-scores, T-scores, standard nine, percent in </w:t>
      </w:r>
      <w:proofErr w:type="spellStart"/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>stanine</w:t>
      </w:r>
      <w:proofErr w:type="spellEnd"/>
    </w:p>
    <w:p w:rsidR="006E2B0C" w:rsidRPr="006E2B0C" w:rsidRDefault="006E2B0C" w:rsidP="006E2B0C">
      <w:pPr>
        <w:shd w:val="clear" w:color="auto" w:fill="F8FCFF"/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"Standardize" redirects here. For industrial and technical standards, see </w:t>
      </w:r>
      <w:hyperlink r:id="rId10" w:tooltip="Standardization" w:history="1">
        <w:r w:rsidRPr="006E2B0C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/>
          </w:rPr>
          <w:t>Standardization</w:t>
        </w:r>
      </w:hyperlink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.</w:t>
      </w:r>
    </w:p>
    <w:p w:rsidR="006E2B0C" w:rsidRPr="006E2B0C" w:rsidRDefault="006E2B0C" w:rsidP="006E2B0C">
      <w:pPr>
        <w:shd w:val="clear" w:color="auto" w:fill="F8FCFF"/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For Z-values in ecology, see </w:t>
      </w:r>
      <w:hyperlink r:id="rId11" w:tooltip="Z-value" w:history="1">
        <w:r w:rsidRPr="006E2B0C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/>
          </w:rPr>
          <w:t>Z-value</w:t>
        </w:r>
      </w:hyperlink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.</w:t>
      </w:r>
    </w:p>
    <w:p w:rsidR="006E2B0C" w:rsidRPr="006E2B0C" w:rsidRDefault="006E2B0C" w:rsidP="006E2B0C">
      <w:pPr>
        <w:shd w:val="clear" w:color="auto" w:fill="F8FCFF"/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For Z-factor in high-throughput screening, see </w:t>
      </w:r>
      <w:hyperlink r:id="rId12" w:tooltip="Z-factor" w:history="1">
        <w:r w:rsidRPr="006E2B0C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/>
          </w:rPr>
          <w:t>Z-factor</w:t>
        </w:r>
      </w:hyperlink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.</w:t>
      </w:r>
    </w:p>
    <w:p w:rsidR="006E2B0C" w:rsidRPr="006E2B0C" w:rsidRDefault="006E2B0C" w:rsidP="006E2B0C">
      <w:pPr>
        <w:shd w:val="clear" w:color="auto" w:fill="F8FCFF"/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For Z-Score Financial Analysis Tool, see </w:t>
      </w:r>
      <w:hyperlink r:id="rId13" w:tooltip="Z-Score Financial Analysis Tool" w:history="1">
        <w:r w:rsidRPr="006E2B0C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/>
          </w:rPr>
          <w:t>Z-Score Financial Analysis Tool</w:t>
        </w:r>
      </w:hyperlink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.</w:t>
      </w:r>
    </w:p>
    <w:p w:rsidR="006E2B0C" w:rsidRPr="006E2B0C" w:rsidRDefault="006E2B0C" w:rsidP="006E2B0C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In </w:t>
      </w:r>
      <w:hyperlink r:id="rId14" w:tooltip="Statistics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statistics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, a </w:t>
      </w:r>
      <w:r w:rsidRPr="006E2B0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standard score</w:t>
      </w: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indicates how many </w:t>
      </w:r>
      <w:hyperlink r:id="rId15" w:tooltip="Standard deviation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standard deviations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an observation or </w:t>
      </w:r>
      <w:hyperlink r:id="rId16" w:tooltip="Data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datum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is above or below the mean. It is a </w:t>
      </w:r>
      <w:hyperlink r:id="rId17" w:tooltip="Dimensionless number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dimensionless quantity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derived by subtracting the </w:t>
      </w:r>
      <w:hyperlink r:id="rId18" w:tooltip="Population mean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population mean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from an individual </w:t>
      </w:r>
      <w:hyperlink r:id="rId19" w:tooltip="Raw score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raw score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and then dividing the difference by the </w:t>
      </w:r>
      <w:hyperlink r:id="rId20" w:tooltip="Statistical population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population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hyperlink r:id="rId21" w:tooltip="Standard deviation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standard deviation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. This conversion process is called </w:t>
      </w:r>
      <w:r w:rsidRPr="006E2B0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standardizing</w:t>
      </w: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or </w:t>
      </w:r>
      <w:r w:rsidRPr="006E2B0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normalizing</w:t>
      </w: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; however, "normalizing" can refer to many types of ratios; see </w:t>
      </w:r>
      <w:hyperlink r:id="rId22" w:tooltip="Normalization (statistics)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normalization (statistics)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for more.</w:t>
      </w:r>
    </w:p>
    <w:p w:rsidR="006E2B0C" w:rsidRPr="006E2B0C" w:rsidRDefault="006E2B0C" w:rsidP="006E2B0C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>The standard deviation is the unit of measurement of the z-score. It allows comparison of observations from different normal distributions, which is done frequently in research.</w:t>
      </w:r>
    </w:p>
    <w:p w:rsidR="006E2B0C" w:rsidRPr="006E2B0C" w:rsidRDefault="006E2B0C" w:rsidP="006E2B0C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Standard scores are also called </w:t>
      </w:r>
      <w:r w:rsidRPr="006E2B0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z-values, </w:t>
      </w:r>
      <w:r w:rsidRPr="006E2B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z</w:t>
      </w:r>
      <w:r w:rsidRPr="006E2B0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-scores, normal scores,</w:t>
      </w: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and </w:t>
      </w:r>
      <w:r w:rsidRPr="006E2B0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standardized variables;</w:t>
      </w: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the use of "Z" is because the normal distribution is also known as the "Z distribution". They are most frequently used to compare a sample to a </w:t>
      </w:r>
      <w:hyperlink r:id="rId23" w:tooltip="Standard normal deviate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standard normal deviate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(standard normal distribution, with </w:t>
      </w:r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μ</w:t>
      </w: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 = 0 and </w:t>
      </w:r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σ</w:t>
      </w: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> = 1), though they can be defined without assumptions of normality.</w:t>
      </w:r>
    </w:p>
    <w:p w:rsidR="006E2B0C" w:rsidRPr="006E2B0C" w:rsidRDefault="006E2B0C" w:rsidP="006E2B0C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The z-score is </w:t>
      </w:r>
      <w:r w:rsidRPr="006E2B0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only</w:t>
      </w: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defined if one knows the population parameters, as in </w:t>
      </w:r>
      <w:hyperlink r:id="rId24" w:tooltip="Standardized testing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standardized testing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; if one only has a sample set, then the analogous computation with sample mean and sample standard deviation yields the </w:t>
      </w:r>
      <w:hyperlink r:id="rId25" w:tooltip="Student's t-statistic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Student's t-statistic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6E2B0C" w:rsidRPr="006E2B0C" w:rsidRDefault="006E2B0C" w:rsidP="006E2B0C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The standard score is not the same as the </w:t>
      </w:r>
      <w:hyperlink r:id="rId26" w:tooltip="Z-factor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z-factor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used in the analysis of </w:t>
      </w:r>
      <w:hyperlink r:id="rId27" w:tooltip="High-throughput screening" w:history="1">
        <w:r w:rsidRPr="006E2B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high-throughput screening</w:t>
        </w:r>
      </w:hyperlink>
      <w:r w:rsidRPr="006E2B0C">
        <w:rPr>
          <w:rFonts w:ascii="Times New Roman" w:eastAsia="Times New Roman" w:hAnsi="Times New Roman" w:cs="Times New Roman"/>
          <w:sz w:val="24"/>
          <w:szCs w:val="24"/>
          <w:lang/>
        </w:rPr>
        <w:t xml:space="preserve"> data, but is sometimes confused with it</w:t>
      </w:r>
    </w:p>
    <w:p w:rsidR="00E9176D" w:rsidRDefault="007B2791"/>
    <w:p w:rsidR="00A21967" w:rsidRDefault="00A21967">
      <w:pPr>
        <w:rPr>
          <w:b/>
        </w:rPr>
      </w:pPr>
      <w:r w:rsidRPr="00A21967">
        <w:rPr>
          <w:b/>
        </w:rPr>
        <w:t xml:space="preserve">Great Site </w:t>
      </w:r>
      <w:r>
        <w:rPr>
          <w:b/>
        </w:rPr>
        <w:t xml:space="preserve">   </w:t>
      </w:r>
      <w:r w:rsidRPr="00A21967">
        <w:rPr>
          <w:b/>
        </w:rPr>
        <w:t xml:space="preserve">  </w:t>
      </w:r>
      <w:hyperlink r:id="rId28" w:history="1">
        <w:r w:rsidRPr="007415B9">
          <w:rPr>
            <w:rStyle w:val="Hyperlink"/>
            <w:b/>
          </w:rPr>
          <w:t>http://www.stats4students.com/index.php</w:t>
        </w:r>
      </w:hyperlink>
    </w:p>
    <w:p w:rsidR="00A21967" w:rsidRDefault="00A21967">
      <w:pPr>
        <w:rPr>
          <w:b/>
        </w:rPr>
      </w:pPr>
    </w:p>
    <w:p w:rsidR="00A21967" w:rsidRPr="00A21967" w:rsidRDefault="00A21967">
      <w:pPr>
        <w:rPr>
          <w:b/>
        </w:rPr>
      </w:pPr>
    </w:p>
    <w:sectPr w:rsidR="00A21967" w:rsidRPr="00A21967" w:rsidSect="00BA7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6B46"/>
    <w:rsid w:val="00116B46"/>
    <w:rsid w:val="002E6D12"/>
    <w:rsid w:val="006E2B0C"/>
    <w:rsid w:val="007B2791"/>
    <w:rsid w:val="00A21967"/>
    <w:rsid w:val="00BA71D5"/>
    <w:rsid w:val="00D9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1D5"/>
  </w:style>
  <w:style w:type="paragraph" w:styleId="Heading1">
    <w:name w:val="heading 1"/>
    <w:basedOn w:val="Normal"/>
    <w:link w:val="Heading1Char"/>
    <w:uiPriority w:val="9"/>
    <w:qFormat/>
    <w:rsid w:val="006E2B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E2B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6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B4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E2B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E2B0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6E2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4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95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48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7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584717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2388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96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2941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en.wikipedia.org/wiki/Z-Score_Financial_Analysis_Tool" TargetMode="External"/><Relationship Id="rId18" Type="http://schemas.openxmlformats.org/officeDocument/2006/relationships/hyperlink" Target="http://en.wikipedia.org/wiki/Population_mean" TargetMode="External"/><Relationship Id="rId26" Type="http://schemas.openxmlformats.org/officeDocument/2006/relationships/hyperlink" Target="http://en.wikipedia.org/wiki/Z-facto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Standard_deviation" TargetMode="External"/><Relationship Id="rId7" Type="http://schemas.openxmlformats.org/officeDocument/2006/relationships/hyperlink" Target="http://en.wikipedia.org/wiki/File:Normal_distribution_and_scales.gif" TargetMode="External"/><Relationship Id="rId12" Type="http://schemas.openxmlformats.org/officeDocument/2006/relationships/hyperlink" Target="http://en.wikipedia.org/wiki/Z-factor" TargetMode="External"/><Relationship Id="rId17" Type="http://schemas.openxmlformats.org/officeDocument/2006/relationships/hyperlink" Target="http://en.wikipedia.org/wiki/Dimensionless_number" TargetMode="External"/><Relationship Id="rId25" Type="http://schemas.openxmlformats.org/officeDocument/2006/relationships/hyperlink" Target="http://en.wikipedia.org/wiki/Student%27s_t-statisti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Data" TargetMode="External"/><Relationship Id="rId20" Type="http://schemas.openxmlformats.org/officeDocument/2006/relationships/hyperlink" Target="http://en.wikipedia.org/wiki/Statistical_population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tandard_score" TargetMode="External"/><Relationship Id="rId11" Type="http://schemas.openxmlformats.org/officeDocument/2006/relationships/hyperlink" Target="http://en.wikipedia.org/wiki/Z-value" TargetMode="External"/><Relationship Id="rId24" Type="http://schemas.openxmlformats.org/officeDocument/2006/relationships/hyperlink" Target="http://en.wikipedia.org/wiki/Standardized_testing" TargetMode="External"/><Relationship Id="rId5" Type="http://schemas.openxmlformats.org/officeDocument/2006/relationships/hyperlink" Target="http://en.wikipedia.org/wiki/Standard_score" TargetMode="External"/><Relationship Id="rId15" Type="http://schemas.openxmlformats.org/officeDocument/2006/relationships/hyperlink" Target="http://en.wikipedia.org/wiki/Standard_deviation" TargetMode="External"/><Relationship Id="rId23" Type="http://schemas.openxmlformats.org/officeDocument/2006/relationships/hyperlink" Target="http://en.wikipedia.org/wiki/Standard_normal_deviate" TargetMode="External"/><Relationship Id="rId28" Type="http://schemas.openxmlformats.org/officeDocument/2006/relationships/hyperlink" Target="http://www.stats4students.com/index.php" TargetMode="External"/><Relationship Id="rId10" Type="http://schemas.openxmlformats.org/officeDocument/2006/relationships/hyperlink" Target="http://en.wikipedia.org/wiki/Standardization" TargetMode="External"/><Relationship Id="rId19" Type="http://schemas.openxmlformats.org/officeDocument/2006/relationships/hyperlink" Target="http://en.wikipedia.org/wiki/Raw_score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3.png"/><Relationship Id="rId14" Type="http://schemas.openxmlformats.org/officeDocument/2006/relationships/hyperlink" Target="http://en.wikipedia.org/wiki/Statistics" TargetMode="External"/><Relationship Id="rId22" Type="http://schemas.openxmlformats.org/officeDocument/2006/relationships/hyperlink" Target="http://en.wikipedia.org/wiki/Normalization_(statistics)" TargetMode="External"/><Relationship Id="rId27" Type="http://schemas.openxmlformats.org/officeDocument/2006/relationships/hyperlink" Target="http://en.wikipedia.org/wiki/High-throughput_screenin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716</Words>
  <Characters>4082</Characters>
  <Application>Microsoft Office Word</Application>
  <DocSecurity>0</DocSecurity>
  <Lines>34</Lines>
  <Paragraphs>9</Paragraphs>
  <ScaleCrop>false</ScaleCrop>
  <Company>WDBOE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dpark</dc:creator>
  <cp:keywords/>
  <dc:description/>
  <cp:lastModifiedBy>dpark</cp:lastModifiedBy>
  <cp:revision>4</cp:revision>
  <dcterms:created xsi:type="dcterms:W3CDTF">2010-05-03T15:49:00Z</dcterms:created>
  <dcterms:modified xsi:type="dcterms:W3CDTF">2010-05-03T16:19:00Z</dcterms:modified>
</cp:coreProperties>
</file>